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FE7" w:rsidRDefault="00B46FE7">
      <w:r>
        <w:t>13.04.2020</w:t>
      </w:r>
    </w:p>
    <w:p w:rsidR="00B55E7A" w:rsidRDefault="00B55E7A" w:rsidP="00B55E7A">
      <w:proofErr w:type="gramStart"/>
      <w:r>
        <w:t xml:space="preserve">5 класс (Греция подчиняется Македонии, ответить  на вопросы </w:t>
      </w:r>
      <w:r w:rsidRPr="003B698B">
        <w:rPr>
          <w:b/>
        </w:rPr>
        <w:t>проверь себя</w:t>
      </w:r>
      <w:r>
        <w:rPr>
          <w:b/>
        </w:rPr>
        <w:t>.</w:t>
      </w:r>
      <w:proofErr w:type="gramEnd"/>
      <w:r>
        <w:rPr>
          <w:b/>
        </w:rPr>
        <w:t xml:space="preserve"> </w:t>
      </w:r>
      <w:proofErr w:type="gramStart"/>
      <w:r>
        <w:rPr>
          <w:b/>
        </w:rPr>
        <w:t>Стр.200)</w:t>
      </w:r>
      <w:proofErr w:type="gramEnd"/>
    </w:p>
    <w:p w:rsidR="00041AC3" w:rsidRDefault="00041AC3"/>
    <w:p w:rsidR="00985C26" w:rsidRPr="0085463F" w:rsidRDefault="00985C26"/>
    <w:sectPr w:rsidR="00985C26" w:rsidRPr="0085463F" w:rsidSect="002E213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2139"/>
    <w:rsid w:val="00041AC3"/>
    <w:rsid w:val="00145F92"/>
    <w:rsid w:val="002E2139"/>
    <w:rsid w:val="003B698B"/>
    <w:rsid w:val="00654ACA"/>
    <w:rsid w:val="0085463F"/>
    <w:rsid w:val="00862A6D"/>
    <w:rsid w:val="0096236D"/>
    <w:rsid w:val="00985C26"/>
    <w:rsid w:val="00B46FE7"/>
    <w:rsid w:val="00B55E7A"/>
    <w:rsid w:val="00E02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A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139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2E213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User-13</dc:creator>
  <cp:lastModifiedBy>Тат.Челны</cp:lastModifiedBy>
  <cp:revision>2</cp:revision>
  <dcterms:created xsi:type="dcterms:W3CDTF">2020-04-13T18:10:00Z</dcterms:created>
  <dcterms:modified xsi:type="dcterms:W3CDTF">2020-04-13T18:10:00Z</dcterms:modified>
</cp:coreProperties>
</file>